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8" w:rsidRDefault="00A44CC1" w:rsidP="003E7B2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Değerli </w:t>
      </w:r>
      <w:proofErr w:type="spellStart"/>
      <w:r>
        <w:rPr>
          <w:sz w:val="32"/>
          <w:szCs w:val="32"/>
        </w:rPr>
        <w:t>Arıköy</w:t>
      </w:r>
      <w:proofErr w:type="spellEnd"/>
      <w:r>
        <w:rPr>
          <w:sz w:val="32"/>
          <w:szCs w:val="32"/>
        </w:rPr>
        <w:t xml:space="preserve"> Sakinleri</w:t>
      </w:r>
      <w:r w:rsidR="00C8609E">
        <w:rPr>
          <w:sz w:val="32"/>
          <w:szCs w:val="32"/>
        </w:rPr>
        <w:t>,</w:t>
      </w:r>
      <w:bookmarkStart w:id="0" w:name="_GoBack"/>
      <w:bookmarkEnd w:id="0"/>
    </w:p>
    <w:p w:rsidR="00C8609E" w:rsidRDefault="00C8609E" w:rsidP="003E7B2E">
      <w:pPr>
        <w:jc w:val="both"/>
        <w:rPr>
          <w:sz w:val="32"/>
          <w:szCs w:val="32"/>
        </w:rPr>
      </w:pPr>
    </w:p>
    <w:p w:rsidR="009065D4" w:rsidRDefault="00A44CC1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Açıldığı günden beri </w:t>
      </w:r>
      <w:r w:rsidR="005E2BCB">
        <w:rPr>
          <w:sz w:val="32"/>
          <w:szCs w:val="32"/>
        </w:rPr>
        <w:t xml:space="preserve">yürütmekte olduğu başarılı eğitim ile yöremizde </w:t>
      </w:r>
      <w:r>
        <w:rPr>
          <w:sz w:val="32"/>
          <w:szCs w:val="32"/>
        </w:rPr>
        <w:t xml:space="preserve">haklı bir </w:t>
      </w:r>
      <w:r w:rsidR="005E2BCB">
        <w:rPr>
          <w:sz w:val="32"/>
          <w:szCs w:val="32"/>
        </w:rPr>
        <w:t>yer edinmiş olan ANAFARTALAR İLKÖĞRETİM okulumuz büyük bir sorunla karşı karşıya kal</w:t>
      </w:r>
      <w:r w:rsidR="009065D4">
        <w:rPr>
          <w:sz w:val="32"/>
          <w:szCs w:val="32"/>
        </w:rPr>
        <w:t>mış bulunmaktadır.</w:t>
      </w:r>
    </w:p>
    <w:p w:rsidR="00A44CC1" w:rsidRDefault="009065D4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Sınıflarımızın kapasitesini zorlayan kayıt talebi eğitim düzeyini olumsuz şekilde etkilemekte, öğretim kalitesinin düşmesine neden olmaktadır.</w:t>
      </w:r>
    </w:p>
    <w:p w:rsidR="006B6F93" w:rsidRDefault="009065D4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Sitemizde oturmayan ancak yasal olmayan yollarla ve sitemizde buldukları aracı ailelerin </w:t>
      </w:r>
      <w:r w:rsidR="006B6F93">
        <w:rPr>
          <w:sz w:val="32"/>
          <w:szCs w:val="32"/>
        </w:rPr>
        <w:t>doğru olmayan beyanları ile sitemizde ikamet ettiğini gösteren ve bu yolla okula kayıt yaptıran aileler kendi çocuklarına da sitede oturan çocuklarımızın</w:t>
      </w:r>
      <w:r w:rsidR="00C8609E">
        <w:rPr>
          <w:sz w:val="32"/>
          <w:szCs w:val="32"/>
        </w:rPr>
        <w:t xml:space="preserve"> </w:t>
      </w:r>
      <w:r w:rsidR="006B6F93">
        <w:rPr>
          <w:sz w:val="32"/>
          <w:szCs w:val="32"/>
        </w:rPr>
        <w:t>da geleceğini olumsuz yönde etkiledikleri bir gerçektir.</w:t>
      </w:r>
    </w:p>
    <w:p w:rsidR="006B6F93" w:rsidRDefault="006B6F93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Bu durumu dikkate alan yönetimimiz sahte beyanda bulunan ailelerin belirlenmesi konusunda ilgili mercilere başvuruda bulunmaya karar vermiş bulunmaktadır.</w:t>
      </w:r>
    </w:p>
    <w:p w:rsidR="0059459E" w:rsidRDefault="006B6F93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Herhangi bir yaptırıma maruz kalmamanız için ivedi olarak en yakın nüfus müdürlüğüne giderek </w:t>
      </w:r>
      <w:r w:rsidR="0059459E">
        <w:rPr>
          <w:sz w:val="32"/>
          <w:szCs w:val="32"/>
        </w:rPr>
        <w:t xml:space="preserve">hanenizde oturmayan kişileri kaydınızdan sildirmenizi öneririz. </w:t>
      </w:r>
    </w:p>
    <w:p w:rsidR="00B40731" w:rsidRDefault="0059459E" w:rsidP="003E7B2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Önemle duyurulur.</w:t>
      </w:r>
    </w:p>
    <w:p w:rsidR="009065D4" w:rsidRDefault="006B6F93" w:rsidP="003E7B2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65D4" w:rsidRPr="00A44CC1" w:rsidRDefault="00C8609E" w:rsidP="003E7B2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proofErr w:type="spellStart"/>
      <w:r>
        <w:rPr>
          <w:sz w:val="32"/>
          <w:szCs w:val="32"/>
        </w:rPr>
        <w:t>Arıköy</w:t>
      </w:r>
      <w:proofErr w:type="spellEnd"/>
      <w:r>
        <w:rPr>
          <w:sz w:val="32"/>
          <w:szCs w:val="32"/>
        </w:rPr>
        <w:t xml:space="preserve"> Toplu Yapı Yönetimi</w:t>
      </w:r>
    </w:p>
    <w:sectPr w:rsidR="009065D4" w:rsidRPr="00A4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1"/>
    <w:rsid w:val="00222908"/>
    <w:rsid w:val="003E7B2E"/>
    <w:rsid w:val="0054107F"/>
    <w:rsid w:val="0059459E"/>
    <w:rsid w:val="005E2BCB"/>
    <w:rsid w:val="006B6F93"/>
    <w:rsid w:val="009065D4"/>
    <w:rsid w:val="00A44CC1"/>
    <w:rsid w:val="00B40731"/>
    <w:rsid w:val="00C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ayhantoraman</dc:creator>
  <cp:lastModifiedBy>Arzu</cp:lastModifiedBy>
  <cp:revision>4</cp:revision>
  <cp:lastPrinted>2018-06-11T10:00:00Z</cp:lastPrinted>
  <dcterms:created xsi:type="dcterms:W3CDTF">2018-06-11T11:50:00Z</dcterms:created>
  <dcterms:modified xsi:type="dcterms:W3CDTF">2018-06-11T12:22:00Z</dcterms:modified>
</cp:coreProperties>
</file>